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CBAE" w14:textId="2F2664C8" w:rsidR="00CB4AE1" w:rsidRDefault="00CB4AE1"/>
    <w:p w14:paraId="6EF509CC" w14:textId="4985B957" w:rsidR="0069456F" w:rsidRPr="0069456F" w:rsidRDefault="0069456F">
      <w:pPr>
        <w:rPr>
          <w:b/>
          <w:bCs/>
        </w:rPr>
      </w:pPr>
    </w:p>
    <w:p w14:paraId="2A241D8B" w14:textId="1FDDE521" w:rsidR="0069456F" w:rsidRDefault="0069456F">
      <w:pPr>
        <w:rPr>
          <w:b/>
          <w:bCs/>
        </w:rPr>
      </w:pPr>
      <w:r w:rsidRPr="0069456F">
        <w:rPr>
          <w:b/>
          <w:bCs/>
        </w:rPr>
        <w:t xml:space="preserve">Wildlife recorded on </w:t>
      </w:r>
      <w:r>
        <w:rPr>
          <w:b/>
          <w:bCs/>
        </w:rPr>
        <w:t>‘</w:t>
      </w:r>
      <w:r w:rsidRPr="0069456F">
        <w:rPr>
          <w:b/>
          <w:bCs/>
        </w:rPr>
        <w:t xml:space="preserve">Birdwatching for Beginners’ walk at Burnham on Crouch </w:t>
      </w:r>
      <w:proofErr w:type="gramStart"/>
      <w:r w:rsidRPr="0069456F">
        <w:rPr>
          <w:b/>
          <w:bCs/>
        </w:rPr>
        <w:t>18/02/23</w:t>
      </w:r>
      <w:proofErr w:type="gramEnd"/>
    </w:p>
    <w:p w14:paraId="253D1162" w14:textId="1FCD9240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Black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headed gull</w:t>
      </w:r>
    </w:p>
    <w:p w14:paraId="32D09DB7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Herring gull</w:t>
      </w:r>
    </w:p>
    <w:p w14:paraId="083F4967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Mallard</w:t>
      </w:r>
    </w:p>
    <w:p w14:paraId="7EEFB8AD" w14:textId="2C707459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Oystercatcher</w:t>
      </w:r>
    </w:p>
    <w:p w14:paraId="4D8CB0E5" w14:textId="496CF2C6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Little 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rebe</w:t>
      </w:r>
    </w:p>
    <w:p w14:paraId="296B1856" w14:textId="73AA68DF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Redshank</w:t>
      </w:r>
    </w:p>
    <w:p w14:paraId="0C91583D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Carrion crow</w:t>
      </w:r>
    </w:p>
    <w:p w14:paraId="3EF2CA17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Wood pigeon</w:t>
      </w:r>
    </w:p>
    <w:p w14:paraId="033FBB76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Teal</w:t>
      </w:r>
    </w:p>
    <w:p w14:paraId="3F074EF2" w14:textId="16D7B1C3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Black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tailed godwit</w:t>
      </w:r>
    </w:p>
    <w:p w14:paraId="166C72C9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Common gull</w:t>
      </w:r>
    </w:p>
    <w:p w14:paraId="597C3D78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Pied wagtail</w:t>
      </w:r>
    </w:p>
    <w:p w14:paraId="0E4F0421" w14:textId="59440F79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Shepherd</w:t>
      </w:r>
      <w:r>
        <w:rPr>
          <w:rFonts w:ascii="Arial" w:hAnsi="Arial" w:cs="Arial"/>
          <w:color w:val="000000"/>
          <w:sz w:val="18"/>
          <w:szCs w:val="18"/>
        </w:rPr>
        <w:t>’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purse</w:t>
      </w:r>
    </w:p>
    <w:p w14:paraId="085E302C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Daisy</w:t>
      </w:r>
    </w:p>
    <w:p w14:paraId="206AB4B8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Blackthorn</w:t>
      </w:r>
    </w:p>
    <w:p w14:paraId="38A3BB2E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Sunburst lichen</w:t>
      </w:r>
    </w:p>
    <w:p w14:paraId="7C50A05C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Wild rose</w:t>
      </w:r>
    </w:p>
    <w:p w14:paraId="3C24E2A8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Hazel</w:t>
      </w:r>
    </w:p>
    <w:p w14:paraId="6E181CF9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Grey lichen</w:t>
      </w:r>
    </w:p>
    <w:p w14:paraId="2E1C6369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Cherry plum</w:t>
      </w:r>
    </w:p>
    <w:p w14:paraId="121E7CCD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Sea buckthorn</w:t>
      </w:r>
    </w:p>
    <w:p w14:paraId="36A68D27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Sea buckthorn bracket fungus</w:t>
      </w:r>
    </w:p>
    <w:p w14:paraId="2E81F25A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Magpie</w:t>
      </w:r>
    </w:p>
    <w:p w14:paraId="4A3B30B9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Collared dove</w:t>
      </w:r>
    </w:p>
    <w:p w14:paraId="5BC914BA" w14:textId="23127F6F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Greenfinch</w:t>
      </w:r>
    </w:p>
    <w:p w14:paraId="4C2D1683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Sycamore</w:t>
      </w:r>
    </w:p>
    <w:p w14:paraId="78C56B7D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Alder</w:t>
      </w:r>
    </w:p>
    <w:p w14:paraId="48B99AB0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Willow</w:t>
      </w:r>
    </w:p>
    <w:p w14:paraId="13702A95" w14:textId="425DFAC6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Long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tailed tit</w:t>
      </w:r>
    </w:p>
    <w:p w14:paraId="511E4509" w14:textId="2A6A529A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Goldfinch</w:t>
      </w:r>
    </w:p>
    <w:p w14:paraId="114B38DF" w14:textId="2905DFAD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Red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ead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nettle</w:t>
      </w:r>
      <w:proofErr w:type="gramEnd"/>
    </w:p>
    <w:p w14:paraId="0DD18B3F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Cow parsley</w:t>
      </w:r>
    </w:p>
    <w:p w14:paraId="3AD7A742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Golden plover</w:t>
      </w:r>
    </w:p>
    <w:p w14:paraId="566FFC35" w14:textId="19A11982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Robin</w:t>
      </w:r>
      <w:r>
        <w:rPr>
          <w:rFonts w:ascii="Arial" w:hAnsi="Arial" w:cs="Arial"/>
          <w:color w:val="000000"/>
          <w:sz w:val="18"/>
          <w:szCs w:val="18"/>
        </w:rPr>
        <w:t xml:space="preserve"> H</w:t>
      </w:r>
    </w:p>
    <w:p w14:paraId="212B5F0A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Great tit</w:t>
      </w:r>
    </w:p>
    <w:p w14:paraId="17E9B7AF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Horse chestnut</w:t>
      </w:r>
    </w:p>
    <w:p w14:paraId="7C387F20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Starling</w:t>
      </w:r>
    </w:p>
    <w:p w14:paraId="1E71E491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White poplar</w:t>
      </w:r>
    </w:p>
    <w:p w14:paraId="125A3E8F" w14:textId="398F9D6B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Green woodpecker </w:t>
      </w:r>
      <w:r>
        <w:rPr>
          <w:rFonts w:ascii="Arial" w:hAnsi="Arial" w:cs="Arial"/>
          <w:color w:val="000000"/>
          <w:sz w:val="18"/>
          <w:szCs w:val="18"/>
        </w:rPr>
        <w:t>H</w:t>
      </w:r>
    </w:p>
    <w:p w14:paraId="2B1EAA0D" w14:textId="0D7AC2CB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Stinking</w:t>
      </w:r>
      <w:r>
        <w:rPr>
          <w:rFonts w:ascii="Arial" w:hAnsi="Arial" w:cs="Arial"/>
          <w:color w:val="000000"/>
          <w:sz w:val="18"/>
          <w:szCs w:val="18"/>
        </w:rPr>
        <w:t xml:space="preserve"> hellebore</w:t>
      </w:r>
    </w:p>
    <w:p w14:paraId="526E6DBE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Teasel</w:t>
      </w:r>
    </w:p>
    <w:p w14:paraId="7174F4A0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Wild carrot</w:t>
      </w:r>
    </w:p>
    <w:p w14:paraId="2ED99FD4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Common chickweed</w:t>
      </w:r>
    </w:p>
    <w:p w14:paraId="6DD54BAC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Mute swan</w:t>
      </w:r>
    </w:p>
    <w:p w14:paraId="2AC50683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Sea spinach/beet</w:t>
      </w:r>
    </w:p>
    <w:p w14:paraId="6397A156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Sea purslane</w:t>
      </w:r>
    </w:p>
    <w:p w14:paraId="4B15409A" w14:textId="1C16588A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Little</w:t>
      </w:r>
      <w:r>
        <w:rPr>
          <w:rFonts w:ascii="Arial" w:hAnsi="Arial" w:cs="Arial"/>
          <w:color w:val="000000"/>
          <w:sz w:val="18"/>
          <w:szCs w:val="18"/>
        </w:rPr>
        <w:t xml:space="preserve"> egret</w:t>
      </w:r>
    </w:p>
    <w:p w14:paraId="095C1E0E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Moorhen</w:t>
      </w:r>
    </w:p>
    <w:p w14:paraId="2DF9A4DA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Curlew</w:t>
      </w:r>
    </w:p>
    <w:p w14:paraId="5D3607A6" w14:textId="77777777" w:rsidR="0069456F" w:rsidRDefault="0069456F" w:rsidP="0069456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Cormorant</w:t>
      </w:r>
    </w:p>
    <w:p w14:paraId="350ED365" w14:textId="77777777" w:rsidR="0069456F" w:rsidRPr="0069456F" w:rsidRDefault="0069456F"/>
    <w:sectPr w:rsidR="0069456F" w:rsidRPr="00694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6F"/>
    <w:rsid w:val="0069456F"/>
    <w:rsid w:val="00AF1EA5"/>
    <w:rsid w:val="00CB4AE1"/>
    <w:rsid w:val="00E13DAE"/>
    <w:rsid w:val="00E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2562"/>
  <w15:chartTrackingRefBased/>
  <w15:docId w15:val="{A5384461-7E91-4D7D-BFE2-549D26D6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Gibson</dc:creator>
  <cp:keywords/>
  <dc:description/>
  <cp:lastModifiedBy>Chris Gibson</cp:lastModifiedBy>
  <cp:revision>1</cp:revision>
  <dcterms:created xsi:type="dcterms:W3CDTF">2023-02-20T09:31:00Z</dcterms:created>
  <dcterms:modified xsi:type="dcterms:W3CDTF">2023-02-20T09:35:00Z</dcterms:modified>
</cp:coreProperties>
</file>